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6128" w:leftChars="0" w:right="0" w:rightChars="0"/>
        <w:jc w:val="both"/>
        <w:textAlignment w:val="auto"/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72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吉林水利电力职业学院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72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“走出去”招聘拟聘用人选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公示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720" w:right="0"/>
        <w:jc w:val="both"/>
        <w:textAlignment w:val="auto"/>
      </w:pPr>
      <w:bookmarkStart w:id="0" w:name="_GoBack"/>
      <w:bookmarkEnd w:id="0"/>
      <w:r>
        <w:rPr>
          <w:rFonts w:ascii="Calibri" w:hAnsi="Calibri" w:cs="Calibri"/>
          <w:sz w:val="25"/>
          <w:szCs w:val="25"/>
        </w:rPr>
        <w:t>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根据吉林省人社厅《关于积极促进高校毕业生就业全面做好2020年全省事业单位公开招聘工作的通知》（吉人社联〔2020〕13 号）精神及《吉林省水利厅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关于报送吉林水利电力职业学院</w:t>
      </w:r>
      <w:r>
        <w:rPr>
          <w:rFonts w:hint="eastAsia" w:ascii="仿宋_GB2312" w:hAnsi="仿宋_GB2312" w:eastAsia="仿宋_GB2312" w:cs="仿宋_GB2312"/>
          <w:sz w:val="32"/>
          <w:szCs w:val="32"/>
        </w:rPr>
        <w:t>“走出去”招聘工作方案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的函</w:t>
      </w:r>
      <w:r>
        <w:rPr>
          <w:rFonts w:hint="eastAsia" w:ascii="仿宋_GB2312" w:hAnsi="仿宋_GB2312" w:eastAsia="仿宋_GB2312" w:cs="仿宋_GB2312"/>
          <w:sz w:val="32"/>
          <w:szCs w:val="32"/>
        </w:rPr>
        <w:t>》（吉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水人事</w:t>
      </w:r>
      <w:r>
        <w:rPr>
          <w:rFonts w:hint="eastAsia" w:ascii="仿宋_GB2312" w:hAnsi="仿宋_GB2312" w:eastAsia="仿宋_GB2312" w:cs="仿宋_GB2312"/>
          <w:sz w:val="32"/>
          <w:szCs w:val="32"/>
        </w:rPr>
        <w:t>〔2020〕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13 号），经过面试、考察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</w:rPr>
        <w:t>体检等程序，确定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魏明畅、杨莹、张明博三名同志</w:t>
      </w:r>
      <w:r>
        <w:rPr>
          <w:rFonts w:hint="eastAsia" w:ascii="仿宋_GB2312" w:hAnsi="仿宋_GB2312" w:eastAsia="仿宋_GB2312" w:cs="仿宋_GB2312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sz w:val="32"/>
          <w:szCs w:val="32"/>
        </w:rPr>
        <w:t>年吉林水利电力职业学院“走出去”招聘拟聘用人选，现面向社会进行公示，公示期为7个工作日，自202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日至202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sz w:val="32"/>
          <w:szCs w:val="32"/>
        </w:rPr>
        <w:t>日。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监督举报电话：0431-81120720（吉林水利电力职业学院人事处）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6128" w:leftChars="0" w:right="0" w:right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附：吉林水利电力职业学院“走出去”招聘拟聘用人选公示名单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6128" w:leftChars="0" w:right="0" w:right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720" w:right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720" w:right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720" w:right="0" w:firstLine="3200" w:firstLineChars="10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吉林水利电力职业学院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720" w:right="0" w:firstLine="3200" w:firstLineChars="1000"/>
        <w:jc w:val="left"/>
        <w:textAlignment w:val="auto"/>
        <w:rPr>
          <w:rFonts w:hint="eastAsia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   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55A"/>
    <w:rsid w:val="003F4441"/>
    <w:rsid w:val="00A4055A"/>
    <w:rsid w:val="03E717A7"/>
    <w:rsid w:val="0D0E10AF"/>
    <w:rsid w:val="111334C9"/>
    <w:rsid w:val="197B6C69"/>
    <w:rsid w:val="1C7F1DAB"/>
    <w:rsid w:val="2AD06EB5"/>
    <w:rsid w:val="2EED7D81"/>
    <w:rsid w:val="422B1A9E"/>
    <w:rsid w:val="44675362"/>
    <w:rsid w:val="4C915F8B"/>
    <w:rsid w:val="5C022442"/>
    <w:rsid w:val="7150589D"/>
    <w:rsid w:val="7A073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semiHidden/>
    <w:unhideWhenUsed/>
    <w:qFormat/>
    <w:uiPriority w:val="99"/>
    <w:rPr>
      <w:color w:val="800080"/>
      <w:u w:val="none"/>
    </w:rPr>
  </w:style>
  <w:style w:type="character" w:styleId="6">
    <w:name w:val="Hyperlink"/>
    <w:basedOn w:val="4"/>
    <w:semiHidden/>
    <w:unhideWhenUsed/>
    <w:qFormat/>
    <w:uiPriority w:val="99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76</Words>
  <Characters>437</Characters>
  <Lines>3</Lines>
  <Paragraphs>1</Paragraphs>
  <TotalTime>14</TotalTime>
  <ScaleCrop>false</ScaleCrop>
  <LinksUpToDate>false</LinksUpToDate>
  <CharactersWithSpaces>512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2019-02-20T10:15:00Z</dcterms:created>
  <dc:creator>cr</dc:creator>
  <cp:lastModifiedBy>人事处</cp:lastModifiedBy>
  <cp:lastPrinted>2021-07-09T00:55:01Z</cp:lastPrinted>
  <dcterms:modified xsi:type="dcterms:W3CDTF">2021-07-09T00:55:09Z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137F4FD6B34E46D792319177DAF69383</vt:lpwstr>
  </property>
</Properties>
</file>